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20" w:type="dxa"/>
        <w:tblInd w:w="93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0"/>
      </w:tblGrid>
      <w:tr w:rsidR="0003264C" w14:paraId="374737E7" w14:textId="77777777" w:rsidTr="003951F5">
        <w:tc>
          <w:tcPr>
            <w:tcW w:w="5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BDEDA" w14:textId="77777777" w:rsidR="0003264C" w:rsidRDefault="0003264C" w:rsidP="003951F5">
            <w:pPr>
              <w:pStyle w:val="Standard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4 </w:t>
            </w:r>
          </w:p>
          <w:p w14:paraId="42111E26" w14:textId="3A4F97A1" w:rsidR="0003264C" w:rsidRDefault="0003264C" w:rsidP="003951F5">
            <w:pPr>
              <w:pStyle w:val="Standard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 предоставления муниципальной услуги «</w:t>
            </w:r>
            <w:r w:rsidR="00AE15F3" w:rsidRPr="00AE15F3">
              <w:rPr>
                <w:sz w:val="28"/>
                <w:szCs w:val="28"/>
              </w:rPr>
              <w:t>Принятие решения о признании садового дома жилым домом и жилого дома садовым домом</w:t>
            </w:r>
            <w:bookmarkStart w:id="0" w:name="_GoBack"/>
            <w:bookmarkEnd w:id="0"/>
            <w:r>
              <w:rPr>
                <w:sz w:val="28"/>
                <w:szCs w:val="28"/>
              </w:rPr>
              <w:t>»</w:t>
            </w:r>
          </w:p>
          <w:p w14:paraId="25BE6030" w14:textId="77777777" w:rsidR="0003264C" w:rsidRDefault="0003264C" w:rsidP="003951F5">
            <w:pPr>
              <w:pStyle w:val="Standard"/>
              <w:ind w:firstLine="0"/>
              <w:rPr>
                <w:sz w:val="28"/>
                <w:szCs w:val="28"/>
              </w:rPr>
            </w:pPr>
          </w:p>
          <w:p w14:paraId="137CD6C0" w14:textId="77777777" w:rsidR="0003264C" w:rsidRDefault="0003264C" w:rsidP="003951F5">
            <w:pPr>
              <w:pStyle w:val="Standard"/>
              <w:ind w:firstLine="0"/>
            </w:pPr>
          </w:p>
        </w:tc>
      </w:tr>
    </w:tbl>
    <w:p w14:paraId="42385C94" w14:textId="77777777" w:rsidR="0003264C" w:rsidRDefault="0003264C" w:rsidP="0003264C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ИСЧЕРПЫВАЮЩИЙ ПЕРЕЧЕНЬ</w:t>
      </w:r>
    </w:p>
    <w:p w14:paraId="0744746F" w14:textId="77777777" w:rsidR="0003264C" w:rsidRDefault="0003264C" w:rsidP="0003264C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14:paraId="6833718E" w14:textId="77777777" w:rsidR="0003264C" w:rsidRDefault="0003264C" w:rsidP="0003264C">
      <w:pPr>
        <w:pStyle w:val="Standard"/>
        <w:jc w:val="center"/>
        <w:rPr>
          <w:b/>
          <w:sz w:val="28"/>
          <w:szCs w:val="28"/>
        </w:rPr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414"/>
        <w:gridCol w:w="4394"/>
        <w:gridCol w:w="3825"/>
        <w:gridCol w:w="4395"/>
      </w:tblGrid>
      <w:tr w:rsidR="0003264C" w14:paraId="438320AE" w14:textId="77777777" w:rsidTr="003951F5">
        <w:trPr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984D60" w14:textId="77777777" w:rsidR="0003264C" w:rsidRDefault="0003264C" w:rsidP="003951F5">
            <w:pPr>
              <w:pStyle w:val="af2"/>
              <w:ind w:firstLine="0"/>
              <w:jc w:val="center"/>
            </w:pPr>
            <w:r>
              <w:t>№ п/п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DD07DC" w14:textId="77777777" w:rsidR="0003264C" w:rsidRDefault="0003264C" w:rsidP="003951F5">
            <w:pPr>
              <w:pStyle w:val="af2"/>
              <w:ind w:firstLine="0"/>
              <w:jc w:val="center"/>
            </w:pPr>
            <w:r>
              <w:t>Идентификатор категории (признаков) заявителей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834E4D" w14:textId="77777777" w:rsidR="0003264C" w:rsidRDefault="0003264C" w:rsidP="003951F5">
            <w:pPr>
              <w:pStyle w:val="af2"/>
              <w:ind w:firstLine="0"/>
              <w:jc w:val="center"/>
            </w:pPr>
            <w:r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5FAF78" w14:textId="77777777" w:rsidR="0003264C" w:rsidRDefault="0003264C" w:rsidP="003951F5">
            <w:pPr>
              <w:pStyle w:val="af2"/>
              <w:ind w:firstLine="0"/>
              <w:jc w:val="center"/>
            </w:pPr>
            <w:r>
              <w:t xml:space="preserve">Перечень оснований для </w:t>
            </w:r>
            <w:proofErr w:type="spellStart"/>
            <w:r>
              <w:t>приостано</w:t>
            </w:r>
            <w:proofErr w:type="spellEnd"/>
          </w:p>
          <w:p w14:paraId="5CDB8414" w14:textId="77777777" w:rsidR="0003264C" w:rsidRDefault="0003264C" w:rsidP="003951F5">
            <w:pPr>
              <w:pStyle w:val="af2"/>
              <w:ind w:firstLine="0"/>
              <w:jc w:val="center"/>
            </w:pPr>
            <w:proofErr w:type="spellStart"/>
            <w:r>
              <w:t>вления</w:t>
            </w:r>
            <w:proofErr w:type="spellEnd"/>
            <w:r>
              <w:t xml:space="preserve"> предоставления муниципальной услуги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66EC46" w14:textId="77777777" w:rsidR="0003264C" w:rsidRDefault="0003264C" w:rsidP="003951F5">
            <w:pPr>
              <w:pStyle w:val="af2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</w:tbl>
    <w:p w14:paraId="188998BE" w14:textId="77777777" w:rsidR="0003264C" w:rsidRDefault="0003264C" w:rsidP="0003264C">
      <w:pPr>
        <w:pStyle w:val="Standard"/>
        <w:ind w:firstLine="0"/>
        <w:rPr>
          <w:sz w:val="2"/>
          <w:szCs w:val="2"/>
        </w:rPr>
      </w:pPr>
    </w:p>
    <w:p w14:paraId="71B56938" w14:textId="77777777" w:rsidR="0003264C" w:rsidRDefault="0003264C" w:rsidP="0003264C">
      <w:pPr>
        <w:pStyle w:val="Standard"/>
        <w:jc w:val="center"/>
        <w:rPr>
          <w:b/>
          <w:sz w:val="2"/>
          <w:szCs w:val="2"/>
        </w:rPr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414"/>
        <w:gridCol w:w="4394"/>
        <w:gridCol w:w="3825"/>
        <w:gridCol w:w="4395"/>
      </w:tblGrid>
      <w:tr w:rsidR="0003264C" w14:paraId="2F6DF9D9" w14:textId="77777777" w:rsidTr="003951F5">
        <w:trPr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926C06" w14:textId="77777777" w:rsidR="0003264C" w:rsidRDefault="0003264C" w:rsidP="003951F5">
            <w:pPr>
              <w:pStyle w:val="af2"/>
              <w:ind w:firstLine="0"/>
              <w:jc w:val="center"/>
            </w:pPr>
            <w: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470490" w14:textId="77777777" w:rsidR="0003264C" w:rsidRDefault="0003264C" w:rsidP="003951F5">
            <w:pPr>
              <w:pStyle w:val="af2"/>
              <w:ind w:firstLine="0"/>
              <w:jc w:val="center"/>
            </w:pPr>
            <w: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86CEBE" w14:textId="77777777" w:rsidR="0003264C" w:rsidRDefault="0003264C" w:rsidP="003951F5">
            <w:pPr>
              <w:pStyle w:val="af2"/>
              <w:ind w:firstLine="0"/>
              <w:jc w:val="center"/>
            </w:pPr>
            <w:r>
              <w:t>3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B64556" w14:textId="77777777" w:rsidR="0003264C" w:rsidRDefault="0003264C" w:rsidP="003951F5">
            <w:pPr>
              <w:pStyle w:val="af2"/>
              <w:ind w:firstLine="0"/>
              <w:jc w:val="center"/>
            </w:pPr>
            <w: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8EC6CF" w14:textId="77777777" w:rsidR="0003264C" w:rsidRDefault="0003264C" w:rsidP="003951F5">
            <w:pPr>
              <w:pStyle w:val="af2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03264C" w14:paraId="5C790165" w14:textId="77777777" w:rsidTr="003951F5">
        <w:trPr>
          <w:trHeight w:val="56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16BD0B" w14:textId="77777777" w:rsidR="0003264C" w:rsidRDefault="0003264C" w:rsidP="003951F5">
            <w:pPr>
              <w:pStyle w:val="af2"/>
              <w:ind w:firstLine="0"/>
              <w:jc w:val="center"/>
            </w:pPr>
            <w: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5F2636" w14:textId="77777777" w:rsidR="0003264C" w:rsidRDefault="0003264C" w:rsidP="003951F5">
            <w:pPr>
              <w:pStyle w:val="af3"/>
            </w:pPr>
            <w:proofErr w:type="gramStart"/>
            <w:r>
              <w:t>А-И</w:t>
            </w:r>
            <w:proofErr w:type="gramEnd"/>
            <w:r>
              <w:t>,</w:t>
            </w:r>
          </w:p>
          <w:p w14:paraId="2549CFF1" w14:textId="77777777" w:rsidR="0003264C" w:rsidRDefault="0003264C" w:rsidP="003951F5">
            <w:pPr>
              <w:pStyle w:val="af3"/>
            </w:pPr>
            <w:r>
              <w:t>1А-1И,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BB20BA" w14:textId="77777777" w:rsidR="0003264C" w:rsidRDefault="0003264C" w:rsidP="0003264C">
            <w:pPr>
              <w:pStyle w:val="af3"/>
              <w:numPr>
                <w:ilvl w:val="0"/>
                <w:numId w:val="11"/>
              </w:numPr>
              <w:ind w:left="0" w:right="138" w:firstLine="405"/>
              <w:jc w:val="both"/>
            </w:pPr>
            <w:r>
              <w:t>представление заявителем неполного комплекта документов, необходимых для предоставления муниципальной услуги, обязанность по представлению которых возложена на заявителя;</w:t>
            </w:r>
          </w:p>
          <w:p w14:paraId="74E340AE" w14:textId="77777777" w:rsidR="0003264C" w:rsidRDefault="0003264C" w:rsidP="0003264C">
            <w:pPr>
              <w:pStyle w:val="af3"/>
              <w:numPr>
                <w:ilvl w:val="0"/>
                <w:numId w:val="11"/>
              </w:numPr>
              <w:ind w:left="0" w:right="138" w:firstLine="405"/>
              <w:jc w:val="both"/>
            </w:pPr>
            <w: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обратного адреса, подписи, печати (при наличии)</w:t>
            </w:r>
          </w:p>
          <w:p w14:paraId="4D354D7E" w14:textId="77777777" w:rsidR="0003264C" w:rsidRDefault="0003264C" w:rsidP="0003264C">
            <w:pPr>
              <w:pStyle w:val="af3"/>
              <w:numPr>
                <w:ilvl w:val="0"/>
                <w:numId w:val="11"/>
              </w:numPr>
              <w:ind w:left="0" w:right="138" w:firstLine="405"/>
              <w:jc w:val="both"/>
            </w:pPr>
            <w:r>
              <w:t xml:space="preserve">несоблюдение установленных законодательством условий признания </w:t>
            </w:r>
            <w:r>
              <w:lastRenderedPageBreak/>
              <w:t>действительности электронной подписи, которой подписан электронный документ;</w:t>
            </w:r>
          </w:p>
          <w:p w14:paraId="10EAC566" w14:textId="77777777" w:rsidR="0003264C" w:rsidRDefault="0003264C" w:rsidP="0003264C">
            <w:pPr>
              <w:pStyle w:val="af3"/>
              <w:numPr>
                <w:ilvl w:val="0"/>
                <w:numId w:val="11"/>
              </w:numPr>
              <w:ind w:left="0" w:right="138" w:firstLine="405"/>
              <w:jc w:val="both"/>
            </w:pPr>
            <w:r>
              <w:t>отсутствие документа, удостоверяющего права (полномочия) представителя заявителя (оформленная в соответствии с законодательством Российской Федерации доверенность для физических лиц, индивидуальных предпринимателей и юридических лиц).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A39FBE" w14:textId="73D54FA5" w:rsidR="0003264C" w:rsidRPr="00974CBE" w:rsidRDefault="0003264C" w:rsidP="00974CBE">
            <w:pPr>
              <w:ind w:left="131"/>
              <w:rPr>
                <w:rFonts w:ascii="Times New Roman" w:hAnsi="Times New Roman" w:cs="Times New Roman"/>
              </w:rPr>
            </w:pPr>
            <w:r w:rsidRPr="00974CBE">
              <w:rPr>
                <w:rFonts w:ascii="Times New Roman" w:hAnsi="Times New Roman" w:cs="Times New Roman"/>
              </w:rPr>
              <w:lastRenderedPageBreak/>
              <w:t xml:space="preserve">Получение информации в рамках межведомственного запроса </w:t>
            </w:r>
            <w:r w:rsidR="00974CBE" w:rsidRPr="00974CBE">
              <w:rPr>
                <w:rFonts w:ascii="Times New Roman" w:hAnsi="Times New Roman" w:cs="Times New Roman"/>
              </w:rPr>
              <w:t>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33ECA7" w14:textId="65051F7B" w:rsidR="0003264C" w:rsidRPr="00974CBE" w:rsidRDefault="00974CBE" w:rsidP="00D93865">
            <w:pPr>
              <w:pStyle w:val="a8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133" w:right="137" w:firstLine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CBE">
              <w:rPr>
                <w:rFonts w:ascii="Times New Roman" w:hAnsi="Times New Roman"/>
                <w:sz w:val="24"/>
                <w:szCs w:val="24"/>
              </w:rPr>
              <w:t>непредставление заявителем документов, предусмотренных подпунктами «а» и (или) «в» пункта 56 Положения</w:t>
            </w:r>
            <w:r w:rsidR="0003264C" w:rsidRPr="00974C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40A9817" w14:textId="4CF91D07" w:rsidR="0003264C" w:rsidRPr="00974CBE" w:rsidRDefault="00974CBE" w:rsidP="00D93865">
            <w:pPr>
              <w:pStyle w:val="a8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133" w:right="137" w:firstLine="28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CBE">
              <w:rPr>
                <w:rFonts w:ascii="Times New Roman" w:hAnsi="Times New Roman"/>
                <w:sz w:val="24"/>
                <w:szCs w:val="24"/>
              </w:rPr>
              <w:t xml:space="preserve">непредставление заявителем документа, предусмотренного подпунктом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74CB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74CBE">
              <w:rPr>
                <w:rFonts w:ascii="Times New Roman" w:hAnsi="Times New Roman"/>
                <w:sz w:val="24"/>
                <w:szCs w:val="24"/>
              </w:rPr>
              <w:t xml:space="preserve"> пункта 56 Положения, в случае если садовый дом или жилой дом обременен правами третьих лиц</w:t>
            </w:r>
            <w:r w:rsidR="00D938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D49CAE" w14:textId="77777777" w:rsidR="0003264C" w:rsidRDefault="00D93865" w:rsidP="00D93865">
            <w:pPr>
              <w:pStyle w:val="a8"/>
              <w:numPr>
                <w:ilvl w:val="0"/>
                <w:numId w:val="12"/>
              </w:numPr>
              <w:suppressAutoHyphens/>
              <w:spacing w:line="240" w:lineRule="auto"/>
              <w:ind w:left="133" w:right="137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865">
              <w:rPr>
                <w:rFonts w:ascii="Times New Roman" w:hAnsi="Times New Roman"/>
                <w:sz w:val="24"/>
                <w:szCs w:val="24"/>
              </w:rPr>
              <w:t xml:space="preserve">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</w:t>
            </w:r>
            <w:r w:rsidRPr="00D93865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Федерации,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3865">
              <w:rPr>
                <w:rFonts w:ascii="Times New Roman" w:hAnsi="Times New Roman"/>
                <w:sz w:val="24"/>
                <w:szCs w:val="24"/>
              </w:rPr>
              <w:t>предусматривают такого размещения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81C9E15" w14:textId="77777777" w:rsidR="00D93865" w:rsidRDefault="00D93865" w:rsidP="00D93865">
            <w:pPr>
              <w:pStyle w:val="a8"/>
              <w:numPr>
                <w:ilvl w:val="0"/>
                <w:numId w:val="12"/>
              </w:numPr>
              <w:suppressAutoHyphens/>
              <w:spacing w:after="0" w:line="240" w:lineRule="auto"/>
              <w:ind w:left="-9" w:right="137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865">
              <w:rPr>
                <w:rFonts w:ascii="Times New Roman" w:hAnsi="Times New Roman"/>
                <w:sz w:val="24"/>
                <w:szCs w:val="24"/>
              </w:rPr>
              <w:t>использование жилого дома заявителем или иным лицом в качестве места постоянного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3865">
              <w:rPr>
                <w:rFonts w:ascii="Times New Roman" w:hAnsi="Times New Roman"/>
                <w:sz w:val="24"/>
                <w:szCs w:val="24"/>
              </w:rPr>
              <w:t>проживания (при рассмотрении заявления о признании жилого дома садовым домом);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796087" w14:textId="30CE5EEE" w:rsidR="00D93865" w:rsidRDefault="00D93865" w:rsidP="00D93865">
            <w:pPr>
              <w:pStyle w:val="a8"/>
              <w:numPr>
                <w:ilvl w:val="0"/>
                <w:numId w:val="12"/>
              </w:numPr>
              <w:suppressAutoHyphens/>
              <w:spacing w:after="0" w:line="240" w:lineRule="auto"/>
              <w:ind w:left="-9" w:right="137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865">
              <w:rPr>
                <w:rFonts w:ascii="Times New Roman" w:hAnsi="Times New Roman"/>
                <w:sz w:val="24"/>
                <w:szCs w:val="24"/>
              </w:rPr>
              <w:t>размещение садового дома на земельном участке, расположенном в границах зоны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3865">
              <w:rPr>
                <w:rFonts w:ascii="Times New Roman" w:hAnsi="Times New Roman"/>
                <w:sz w:val="24"/>
                <w:szCs w:val="24"/>
              </w:rPr>
              <w:t>затопления, подтопления (при рассмотрении заявления о признании садового дома жилым домом).</w:t>
            </w:r>
          </w:p>
        </w:tc>
      </w:tr>
    </w:tbl>
    <w:p w14:paraId="29375E2D" w14:textId="77777777" w:rsidR="0003264C" w:rsidRDefault="0003264C" w:rsidP="0003264C">
      <w:pPr>
        <w:pStyle w:val="af2"/>
        <w:ind w:firstLine="0"/>
        <w:rPr>
          <w:sz w:val="28"/>
          <w:szCs w:val="28"/>
        </w:rPr>
      </w:pPr>
    </w:p>
    <w:p w14:paraId="4C24C00F" w14:textId="77777777" w:rsidR="0003264C" w:rsidRDefault="0003264C" w:rsidP="0003264C">
      <w:pPr>
        <w:pStyle w:val="af2"/>
        <w:ind w:firstLine="0"/>
        <w:rPr>
          <w:sz w:val="28"/>
          <w:szCs w:val="28"/>
        </w:rPr>
      </w:pPr>
    </w:p>
    <w:p w14:paraId="38E8E5E0" w14:textId="77777777" w:rsidR="0003264C" w:rsidRDefault="0003264C" w:rsidP="0003264C">
      <w:pPr>
        <w:pStyle w:val="af2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59C7A7D4" w14:textId="77777777" w:rsidR="0003264C" w:rsidRDefault="0003264C" w:rsidP="0003264C">
      <w:pPr>
        <w:pStyle w:val="af2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5B7E479B" w14:textId="77777777" w:rsidR="0003264C" w:rsidRDefault="0003264C" w:rsidP="0003264C">
      <w:pPr>
        <w:pStyle w:val="af2"/>
        <w:ind w:firstLine="0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14:paraId="168DEC1D" w14:textId="77777777" w:rsidR="0003264C" w:rsidRDefault="0003264C" w:rsidP="0003264C">
      <w:pPr>
        <w:pStyle w:val="af2"/>
        <w:ind w:firstLine="0"/>
      </w:pPr>
      <w:r>
        <w:rPr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           А.Н. </w:t>
      </w:r>
      <w:proofErr w:type="spellStart"/>
      <w:r>
        <w:rPr>
          <w:sz w:val="28"/>
          <w:szCs w:val="28"/>
        </w:rPr>
        <w:t>Пехотин</w:t>
      </w:r>
      <w:proofErr w:type="spellEnd"/>
    </w:p>
    <w:p w14:paraId="707E36B7" w14:textId="77777777" w:rsidR="00624A04" w:rsidRDefault="00624A04" w:rsidP="008C04ED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sectPr w:rsidR="00624A04" w:rsidSect="0003264C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DA8F1" w14:textId="77777777" w:rsidR="0082020D" w:rsidRDefault="0082020D" w:rsidP="004B1B3A">
      <w:pPr>
        <w:spacing w:after="0" w:line="240" w:lineRule="auto"/>
      </w:pPr>
      <w:r>
        <w:separator/>
      </w:r>
    </w:p>
  </w:endnote>
  <w:endnote w:type="continuationSeparator" w:id="0">
    <w:p w14:paraId="2DC63B25" w14:textId="77777777" w:rsidR="0082020D" w:rsidRDefault="0082020D" w:rsidP="004B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9406A" w14:textId="77777777" w:rsidR="0082020D" w:rsidRDefault="0082020D" w:rsidP="004B1B3A">
      <w:pPr>
        <w:spacing w:after="0" w:line="240" w:lineRule="auto"/>
      </w:pPr>
      <w:r>
        <w:separator/>
      </w:r>
    </w:p>
  </w:footnote>
  <w:footnote w:type="continuationSeparator" w:id="0">
    <w:p w14:paraId="3826F9AE" w14:textId="77777777" w:rsidR="0082020D" w:rsidRDefault="0082020D" w:rsidP="004B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47B38" w14:textId="704CCE56" w:rsidR="00F73C38" w:rsidRDefault="00AE15F3" w:rsidP="00C25074">
    <w:pPr>
      <w:pStyle w:val="a3"/>
    </w:pPr>
    <w:sdt>
      <w:sdtPr>
        <w:id w:val="-469744669"/>
        <w:docPartObj>
          <w:docPartGallery w:val="Page Numbers (Margins)"/>
          <w:docPartUnique/>
        </w:docPartObj>
      </w:sdtPr>
      <w:sdtEndPr/>
      <w:sdtContent>
        <w:r w:rsidR="00C44090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37A9FBDB" wp14:editId="362BBC7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50957235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70F8BC82" w14:textId="6DAE995E" w:rsidR="00C44090" w:rsidRPr="00C44090" w:rsidRDefault="00C44090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C44090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4409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44090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E15F3" w:rsidRPr="00AE15F3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C44090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7A9FBDB" id="Прямоугольник 9" o:spid="_x0000_s1026" style="position:absolute;margin-left:0;margin-top:0;width:60pt;height:70.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Zc8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DA8Zc8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50957235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70F8BC82" w14:textId="6DAE995E" w:rsidR="00C44090" w:rsidRPr="00C44090" w:rsidRDefault="00C44090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44090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4409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44090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E15F3" w:rsidRPr="00AE15F3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C44090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14:paraId="778FC460" w14:textId="77777777" w:rsidR="00BA5D52" w:rsidRDefault="00BA5D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6FA1"/>
    <w:multiLevelType w:val="multilevel"/>
    <w:tmpl w:val="4CFE16CE"/>
    <w:lvl w:ilvl="0">
      <w:start w:val="1"/>
      <w:numFmt w:val="decimal"/>
      <w:lvlText w:val="%1)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abstractNum w:abstractNumId="1" w15:restartNumberingAfterBreak="0">
    <w:nsid w:val="121328E3"/>
    <w:multiLevelType w:val="hybridMultilevel"/>
    <w:tmpl w:val="E27EBAA4"/>
    <w:lvl w:ilvl="0" w:tplc="4F84D9AA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BE00BC"/>
    <w:multiLevelType w:val="hybridMultilevel"/>
    <w:tmpl w:val="ADBA3E6C"/>
    <w:lvl w:ilvl="0" w:tplc="E5BAC81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3D272F3"/>
    <w:multiLevelType w:val="multilevel"/>
    <w:tmpl w:val="4CFE16CE"/>
    <w:lvl w:ilvl="0">
      <w:start w:val="1"/>
      <w:numFmt w:val="decimal"/>
      <w:lvlText w:val="%1)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abstractNum w:abstractNumId="6" w15:restartNumberingAfterBreak="0">
    <w:nsid w:val="461F4A2D"/>
    <w:multiLevelType w:val="hybridMultilevel"/>
    <w:tmpl w:val="C2C6A2CA"/>
    <w:lvl w:ilvl="0" w:tplc="440498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358C4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C4D8F"/>
    <w:multiLevelType w:val="multilevel"/>
    <w:tmpl w:val="4CFE16CE"/>
    <w:lvl w:ilvl="0">
      <w:start w:val="1"/>
      <w:numFmt w:val="decimal"/>
      <w:lvlText w:val="%1)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abstractNum w:abstractNumId="9" w15:restartNumberingAfterBreak="0">
    <w:nsid w:val="5D803ABD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3A63B9"/>
    <w:multiLevelType w:val="multilevel"/>
    <w:tmpl w:val="E12E5E5A"/>
    <w:lvl w:ilvl="0">
      <w:start w:val="1"/>
      <w:numFmt w:val="decimal"/>
      <w:lvlText w:val="%1)"/>
      <w:lvlJc w:val="left"/>
      <w:pPr>
        <w:ind w:left="765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799932C0"/>
    <w:multiLevelType w:val="multilevel"/>
    <w:tmpl w:val="B3F8CB36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EEC776D"/>
    <w:multiLevelType w:val="hybridMultilevel"/>
    <w:tmpl w:val="3BFA51BC"/>
    <w:lvl w:ilvl="0" w:tplc="50C29CE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4"/>
  </w:num>
  <w:num w:numId="5">
    <w:abstractNumId w:val="12"/>
  </w:num>
  <w:num w:numId="6">
    <w:abstractNumId w:val="9"/>
  </w:num>
  <w:num w:numId="7">
    <w:abstractNumId w:val="6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1"/>
  </w:num>
  <w:num w:numId="12">
    <w:abstractNumId w:val="5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6D5"/>
    <w:rsid w:val="000042E8"/>
    <w:rsid w:val="00006D7A"/>
    <w:rsid w:val="00011A33"/>
    <w:rsid w:val="00014CD8"/>
    <w:rsid w:val="00017374"/>
    <w:rsid w:val="00017759"/>
    <w:rsid w:val="000256D5"/>
    <w:rsid w:val="00026CCC"/>
    <w:rsid w:val="00026FC4"/>
    <w:rsid w:val="0003264C"/>
    <w:rsid w:val="00035236"/>
    <w:rsid w:val="000477A2"/>
    <w:rsid w:val="000551DD"/>
    <w:rsid w:val="00057CD6"/>
    <w:rsid w:val="00060929"/>
    <w:rsid w:val="00066CC4"/>
    <w:rsid w:val="000705A4"/>
    <w:rsid w:val="00073E29"/>
    <w:rsid w:val="000829DE"/>
    <w:rsid w:val="00084F9E"/>
    <w:rsid w:val="000852AC"/>
    <w:rsid w:val="0008743A"/>
    <w:rsid w:val="000905ED"/>
    <w:rsid w:val="000A6C01"/>
    <w:rsid w:val="000A7DF8"/>
    <w:rsid w:val="000B4486"/>
    <w:rsid w:val="000B45C1"/>
    <w:rsid w:val="000D4ACD"/>
    <w:rsid w:val="000D5543"/>
    <w:rsid w:val="000D6F98"/>
    <w:rsid w:val="000E4DA4"/>
    <w:rsid w:val="000F4416"/>
    <w:rsid w:val="00114644"/>
    <w:rsid w:val="0011502A"/>
    <w:rsid w:val="0012134D"/>
    <w:rsid w:val="001519AE"/>
    <w:rsid w:val="00152F03"/>
    <w:rsid w:val="00162F44"/>
    <w:rsid w:val="001643F1"/>
    <w:rsid w:val="00164DC1"/>
    <w:rsid w:val="001664A5"/>
    <w:rsid w:val="0016697C"/>
    <w:rsid w:val="00170D13"/>
    <w:rsid w:val="00175ACA"/>
    <w:rsid w:val="00175D53"/>
    <w:rsid w:val="00181207"/>
    <w:rsid w:val="00183F1D"/>
    <w:rsid w:val="001A2679"/>
    <w:rsid w:val="001A3E7C"/>
    <w:rsid w:val="001A7CD4"/>
    <w:rsid w:val="001B18B7"/>
    <w:rsid w:val="001B28E2"/>
    <w:rsid w:val="001C1912"/>
    <w:rsid w:val="001D492E"/>
    <w:rsid w:val="001F0A25"/>
    <w:rsid w:val="001F2CDD"/>
    <w:rsid w:val="00204F80"/>
    <w:rsid w:val="00205033"/>
    <w:rsid w:val="00211124"/>
    <w:rsid w:val="002115F8"/>
    <w:rsid w:val="0021473D"/>
    <w:rsid w:val="0021589C"/>
    <w:rsid w:val="00231EE3"/>
    <w:rsid w:val="00232C53"/>
    <w:rsid w:val="0023598A"/>
    <w:rsid w:val="00240F75"/>
    <w:rsid w:val="002439CF"/>
    <w:rsid w:val="00243D37"/>
    <w:rsid w:val="00247E2A"/>
    <w:rsid w:val="00252406"/>
    <w:rsid w:val="002547DC"/>
    <w:rsid w:val="00257937"/>
    <w:rsid w:val="002750CB"/>
    <w:rsid w:val="002824BE"/>
    <w:rsid w:val="00287E1F"/>
    <w:rsid w:val="00295E63"/>
    <w:rsid w:val="002A18CE"/>
    <w:rsid w:val="002A5B6D"/>
    <w:rsid w:val="002B29EE"/>
    <w:rsid w:val="002B44D7"/>
    <w:rsid w:val="002C6C8A"/>
    <w:rsid w:val="002E3A33"/>
    <w:rsid w:val="002E413E"/>
    <w:rsid w:val="002E6261"/>
    <w:rsid w:val="00301D3E"/>
    <w:rsid w:val="0030306D"/>
    <w:rsid w:val="00304CD1"/>
    <w:rsid w:val="00305D45"/>
    <w:rsid w:val="003061CD"/>
    <w:rsid w:val="003154B2"/>
    <w:rsid w:val="00321922"/>
    <w:rsid w:val="00333403"/>
    <w:rsid w:val="00335418"/>
    <w:rsid w:val="0034573D"/>
    <w:rsid w:val="003467A0"/>
    <w:rsid w:val="00352505"/>
    <w:rsid w:val="00352C07"/>
    <w:rsid w:val="00352CE7"/>
    <w:rsid w:val="00355AA5"/>
    <w:rsid w:val="00355D82"/>
    <w:rsid w:val="00365A6F"/>
    <w:rsid w:val="003700E1"/>
    <w:rsid w:val="003C528A"/>
    <w:rsid w:val="003D69C5"/>
    <w:rsid w:val="003E20BF"/>
    <w:rsid w:val="003E5C68"/>
    <w:rsid w:val="003F4BEF"/>
    <w:rsid w:val="00401FC2"/>
    <w:rsid w:val="00404A7F"/>
    <w:rsid w:val="0041472D"/>
    <w:rsid w:val="004238AE"/>
    <w:rsid w:val="00424DA7"/>
    <w:rsid w:val="00425AE4"/>
    <w:rsid w:val="00436AB2"/>
    <w:rsid w:val="00441BFC"/>
    <w:rsid w:val="00443274"/>
    <w:rsid w:val="004433C7"/>
    <w:rsid w:val="00446F98"/>
    <w:rsid w:val="00451A3B"/>
    <w:rsid w:val="004565BC"/>
    <w:rsid w:val="00460ACB"/>
    <w:rsid w:val="00463B14"/>
    <w:rsid w:val="004802B3"/>
    <w:rsid w:val="00484715"/>
    <w:rsid w:val="004978EB"/>
    <w:rsid w:val="004A1DEB"/>
    <w:rsid w:val="004B1B3A"/>
    <w:rsid w:val="004C0451"/>
    <w:rsid w:val="004C0654"/>
    <w:rsid w:val="004C433C"/>
    <w:rsid w:val="004D1AE5"/>
    <w:rsid w:val="004D4DCD"/>
    <w:rsid w:val="004E1747"/>
    <w:rsid w:val="004E484B"/>
    <w:rsid w:val="004E5555"/>
    <w:rsid w:val="004E6449"/>
    <w:rsid w:val="004F0B64"/>
    <w:rsid w:val="004F153B"/>
    <w:rsid w:val="004F458C"/>
    <w:rsid w:val="004F70BD"/>
    <w:rsid w:val="004F78C4"/>
    <w:rsid w:val="004F7C5A"/>
    <w:rsid w:val="00504801"/>
    <w:rsid w:val="00504A21"/>
    <w:rsid w:val="0050517E"/>
    <w:rsid w:val="00505CF0"/>
    <w:rsid w:val="0051552B"/>
    <w:rsid w:val="005312D6"/>
    <w:rsid w:val="0054112F"/>
    <w:rsid w:val="00563804"/>
    <w:rsid w:val="00581A1E"/>
    <w:rsid w:val="00597FAB"/>
    <w:rsid w:val="005A1B63"/>
    <w:rsid w:val="005A222A"/>
    <w:rsid w:val="005B4387"/>
    <w:rsid w:val="005C063F"/>
    <w:rsid w:val="005C0CC5"/>
    <w:rsid w:val="005C1A84"/>
    <w:rsid w:val="005C644E"/>
    <w:rsid w:val="005E39FC"/>
    <w:rsid w:val="005F1B6E"/>
    <w:rsid w:val="0061498E"/>
    <w:rsid w:val="00624A04"/>
    <w:rsid w:val="00630DB7"/>
    <w:rsid w:val="00633FE4"/>
    <w:rsid w:val="00636473"/>
    <w:rsid w:val="006457C9"/>
    <w:rsid w:val="00645ABB"/>
    <w:rsid w:val="006523BA"/>
    <w:rsid w:val="00652498"/>
    <w:rsid w:val="00655B7A"/>
    <w:rsid w:val="00664744"/>
    <w:rsid w:val="00675991"/>
    <w:rsid w:val="006A0A55"/>
    <w:rsid w:val="006B0733"/>
    <w:rsid w:val="006B3D9A"/>
    <w:rsid w:val="006D1745"/>
    <w:rsid w:val="0070058B"/>
    <w:rsid w:val="00702E0B"/>
    <w:rsid w:val="007042C2"/>
    <w:rsid w:val="00711D07"/>
    <w:rsid w:val="0073093C"/>
    <w:rsid w:val="007367F5"/>
    <w:rsid w:val="00736E7A"/>
    <w:rsid w:val="00745483"/>
    <w:rsid w:val="0074548B"/>
    <w:rsid w:val="00752DCF"/>
    <w:rsid w:val="00761D10"/>
    <w:rsid w:val="007776E3"/>
    <w:rsid w:val="00785D73"/>
    <w:rsid w:val="00792763"/>
    <w:rsid w:val="00794D32"/>
    <w:rsid w:val="007A6D50"/>
    <w:rsid w:val="007B24BC"/>
    <w:rsid w:val="007B5F9F"/>
    <w:rsid w:val="007B6132"/>
    <w:rsid w:val="007D09A1"/>
    <w:rsid w:val="007F3C8C"/>
    <w:rsid w:val="007F4147"/>
    <w:rsid w:val="00811CDA"/>
    <w:rsid w:val="00814005"/>
    <w:rsid w:val="0082020D"/>
    <w:rsid w:val="0082508F"/>
    <w:rsid w:val="00834219"/>
    <w:rsid w:val="008413E0"/>
    <w:rsid w:val="00854D51"/>
    <w:rsid w:val="00855BA7"/>
    <w:rsid w:val="008574F2"/>
    <w:rsid w:val="00875F7D"/>
    <w:rsid w:val="008845E2"/>
    <w:rsid w:val="00892A6B"/>
    <w:rsid w:val="008C04ED"/>
    <w:rsid w:val="008C17CB"/>
    <w:rsid w:val="008D08E3"/>
    <w:rsid w:val="008D7DD9"/>
    <w:rsid w:val="008F35D3"/>
    <w:rsid w:val="008F5508"/>
    <w:rsid w:val="008F68E1"/>
    <w:rsid w:val="009052F8"/>
    <w:rsid w:val="00905A41"/>
    <w:rsid w:val="0091145F"/>
    <w:rsid w:val="00912DFD"/>
    <w:rsid w:val="009224A0"/>
    <w:rsid w:val="009402C5"/>
    <w:rsid w:val="00940C9F"/>
    <w:rsid w:val="00956DF1"/>
    <w:rsid w:val="00974CBE"/>
    <w:rsid w:val="00977B50"/>
    <w:rsid w:val="009808B6"/>
    <w:rsid w:val="009817C1"/>
    <w:rsid w:val="00987B2D"/>
    <w:rsid w:val="009A18B1"/>
    <w:rsid w:val="009A1A5B"/>
    <w:rsid w:val="009B0D40"/>
    <w:rsid w:val="009B1A86"/>
    <w:rsid w:val="009C2F00"/>
    <w:rsid w:val="009C3476"/>
    <w:rsid w:val="009D70BC"/>
    <w:rsid w:val="009E0057"/>
    <w:rsid w:val="009F1623"/>
    <w:rsid w:val="009F1EC4"/>
    <w:rsid w:val="00A01CE4"/>
    <w:rsid w:val="00A05D96"/>
    <w:rsid w:val="00A33334"/>
    <w:rsid w:val="00A4293C"/>
    <w:rsid w:val="00A44B80"/>
    <w:rsid w:val="00A61C3A"/>
    <w:rsid w:val="00A66D7C"/>
    <w:rsid w:val="00A742BC"/>
    <w:rsid w:val="00A759A1"/>
    <w:rsid w:val="00A95602"/>
    <w:rsid w:val="00A9579C"/>
    <w:rsid w:val="00A97283"/>
    <w:rsid w:val="00AB2027"/>
    <w:rsid w:val="00AB6B6E"/>
    <w:rsid w:val="00AD3A37"/>
    <w:rsid w:val="00AD41AA"/>
    <w:rsid w:val="00AE15F3"/>
    <w:rsid w:val="00AE551A"/>
    <w:rsid w:val="00AF3E44"/>
    <w:rsid w:val="00B0022E"/>
    <w:rsid w:val="00B01495"/>
    <w:rsid w:val="00B022C1"/>
    <w:rsid w:val="00B13E4C"/>
    <w:rsid w:val="00B15326"/>
    <w:rsid w:val="00B21FB9"/>
    <w:rsid w:val="00B22020"/>
    <w:rsid w:val="00B22C77"/>
    <w:rsid w:val="00B25399"/>
    <w:rsid w:val="00B304DA"/>
    <w:rsid w:val="00B37BD0"/>
    <w:rsid w:val="00B458A7"/>
    <w:rsid w:val="00B47203"/>
    <w:rsid w:val="00B51A75"/>
    <w:rsid w:val="00B57A0B"/>
    <w:rsid w:val="00B61179"/>
    <w:rsid w:val="00B64427"/>
    <w:rsid w:val="00B67E30"/>
    <w:rsid w:val="00B75770"/>
    <w:rsid w:val="00B77F46"/>
    <w:rsid w:val="00B93B15"/>
    <w:rsid w:val="00BA5D52"/>
    <w:rsid w:val="00BC3B11"/>
    <w:rsid w:val="00BD66B7"/>
    <w:rsid w:val="00BE0A2F"/>
    <w:rsid w:val="00BE240E"/>
    <w:rsid w:val="00BE325A"/>
    <w:rsid w:val="00BE49DB"/>
    <w:rsid w:val="00BE5AD7"/>
    <w:rsid w:val="00BE7C88"/>
    <w:rsid w:val="00C06677"/>
    <w:rsid w:val="00C10ED2"/>
    <w:rsid w:val="00C11FFE"/>
    <w:rsid w:val="00C156E5"/>
    <w:rsid w:val="00C21C76"/>
    <w:rsid w:val="00C24EE7"/>
    <w:rsid w:val="00C25074"/>
    <w:rsid w:val="00C2542E"/>
    <w:rsid w:val="00C32960"/>
    <w:rsid w:val="00C32F44"/>
    <w:rsid w:val="00C437CC"/>
    <w:rsid w:val="00C44090"/>
    <w:rsid w:val="00C6621B"/>
    <w:rsid w:val="00C675B0"/>
    <w:rsid w:val="00C842B2"/>
    <w:rsid w:val="00C87DEC"/>
    <w:rsid w:val="00C95C75"/>
    <w:rsid w:val="00C97BE8"/>
    <w:rsid w:val="00CA505E"/>
    <w:rsid w:val="00CA5B8D"/>
    <w:rsid w:val="00CB574F"/>
    <w:rsid w:val="00CD2E29"/>
    <w:rsid w:val="00CD347E"/>
    <w:rsid w:val="00CD48C3"/>
    <w:rsid w:val="00CE0B3F"/>
    <w:rsid w:val="00CE0DA2"/>
    <w:rsid w:val="00CE48FC"/>
    <w:rsid w:val="00CF3028"/>
    <w:rsid w:val="00CF4187"/>
    <w:rsid w:val="00D02980"/>
    <w:rsid w:val="00D1150F"/>
    <w:rsid w:val="00D15BC7"/>
    <w:rsid w:val="00D16E3D"/>
    <w:rsid w:val="00D23CC8"/>
    <w:rsid w:val="00D40E47"/>
    <w:rsid w:val="00D43262"/>
    <w:rsid w:val="00D448F5"/>
    <w:rsid w:val="00D453D2"/>
    <w:rsid w:val="00D537CB"/>
    <w:rsid w:val="00D760FF"/>
    <w:rsid w:val="00D778D5"/>
    <w:rsid w:val="00D86CAA"/>
    <w:rsid w:val="00D90DC2"/>
    <w:rsid w:val="00D93865"/>
    <w:rsid w:val="00D95ADF"/>
    <w:rsid w:val="00DA6A2F"/>
    <w:rsid w:val="00DA75D3"/>
    <w:rsid w:val="00DB4CD2"/>
    <w:rsid w:val="00DC4407"/>
    <w:rsid w:val="00DD220D"/>
    <w:rsid w:val="00DE0314"/>
    <w:rsid w:val="00DE4D4D"/>
    <w:rsid w:val="00DE7813"/>
    <w:rsid w:val="00DE793D"/>
    <w:rsid w:val="00DF5A82"/>
    <w:rsid w:val="00E026F6"/>
    <w:rsid w:val="00E16006"/>
    <w:rsid w:val="00E17A81"/>
    <w:rsid w:val="00E44F3B"/>
    <w:rsid w:val="00E45566"/>
    <w:rsid w:val="00E53BE3"/>
    <w:rsid w:val="00E559AE"/>
    <w:rsid w:val="00E57FC1"/>
    <w:rsid w:val="00E61AD5"/>
    <w:rsid w:val="00E63C28"/>
    <w:rsid w:val="00E666D5"/>
    <w:rsid w:val="00E8645F"/>
    <w:rsid w:val="00E95582"/>
    <w:rsid w:val="00E961F3"/>
    <w:rsid w:val="00E96512"/>
    <w:rsid w:val="00E966D1"/>
    <w:rsid w:val="00EA699B"/>
    <w:rsid w:val="00EC19AF"/>
    <w:rsid w:val="00ED10DB"/>
    <w:rsid w:val="00ED5442"/>
    <w:rsid w:val="00EE1693"/>
    <w:rsid w:val="00EF3EE1"/>
    <w:rsid w:val="00EF69E5"/>
    <w:rsid w:val="00F0147D"/>
    <w:rsid w:val="00F0374B"/>
    <w:rsid w:val="00F15F78"/>
    <w:rsid w:val="00F41118"/>
    <w:rsid w:val="00F43ECD"/>
    <w:rsid w:val="00F5025E"/>
    <w:rsid w:val="00F52EFF"/>
    <w:rsid w:val="00F60EE0"/>
    <w:rsid w:val="00F65F6D"/>
    <w:rsid w:val="00F73C38"/>
    <w:rsid w:val="00F82179"/>
    <w:rsid w:val="00F84096"/>
    <w:rsid w:val="00F86491"/>
    <w:rsid w:val="00F94F8B"/>
    <w:rsid w:val="00F950AF"/>
    <w:rsid w:val="00FB2C6B"/>
    <w:rsid w:val="00FB5B6C"/>
    <w:rsid w:val="00FC13FE"/>
    <w:rsid w:val="00FD4165"/>
    <w:rsid w:val="00FE31AF"/>
    <w:rsid w:val="00FE636C"/>
    <w:rsid w:val="00FF704D"/>
    <w:rsid w:val="00FF722B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F1FA39A"/>
  <w15:docId w15:val="{1DEB621F-3413-4B85-8AA5-5A8C60E8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EE3"/>
  </w:style>
  <w:style w:type="paragraph" w:styleId="1">
    <w:name w:val="heading 1"/>
    <w:basedOn w:val="a"/>
    <w:next w:val="a"/>
    <w:link w:val="10"/>
    <w:qFormat/>
    <w:rsid w:val="006A0A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66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66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B3A"/>
  </w:style>
  <w:style w:type="paragraph" w:styleId="a5">
    <w:name w:val="footer"/>
    <w:basedOn w:val="a"/>
    <w:link w:val="a6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B3A"/>
  </w:style>
  <w:style w:type="table" w:styleId="a7">
    <w:name w:val="Table Grid"/>
    <w:basedOn w:val="a1"/>
    <w:uiPriority w:val="59"/>
    <w:rsid w:val="0036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ТЗ список,Абзац списка нумерованный"/>
    <w:basedOn w:val="a"/>
    <w:link w:val="a9"/>
    <w:qFormat/>
    <w:rsid w:val="009B0D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ТЗ список Знак,Абзац списка нумерованный Знак"/>
    <w:link w:val="a8"/>
    <w:uiPriority w:val="34"/>
    <w:qFormat/>
    <w:locked/>
    <w:rsid w:val="009B0D4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C11FFE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446F98"/>
    <w:pPr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46F9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extendedtext-full">
    <w:name w:val="extendedtext-full"/>
    <w:basedOn w:val="a0"/>
    <w:qFormat/>
    <w:rsid w:val="009C2F00"/>
  </w:style>
  <w:style w:type="character" w:customStyle="1" w:styleId="10">
    <w:name w:val="Заголовок 1 Знак"/>
    <w:basedOn w:val="a0"/>
    <w:link w:val="1"/>
    <w:rsid w:val="006A0A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1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a0"/>
    <w:rsid w:val="001150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1150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styleId="ae">
    <w:name w:val="Subtle Emphasis"/>
    <w:basedOn w:val="a0"/>
    <w:uiPriority w:val="19"/>
    <w:qFormat/>
    <w:rsid w:val="00B22C77"/>
    <w:rPr>
      <w:i/>
      <w:iCs/>
      <w:color w:val="404040" w:themeColor="text1" w:themeTint="BF"/>
    </w:rPr>
  </w:style>
  <w:style w:type="character" w:customStyle="1" w:styleId="ab">
    <w:name w:val="Без интервала Знак"/>
    <w:link w:val="aa"/>
    <w:uiPriority w:val="1"/>
    <w:rsid w:val="00C10ED2"/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54D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4D51"/>
    <w:rPr>
      <w:i/>
      <w:iCs/>
      <w:color w:val="404040" w:themeColor="text1" w:themeTint="BF"/>
    </w:rPr>
  </w:style>
  <w:style w:type="character" w:styleId="af">
    <w:name w:val="Hyperlink"/>
    <w:uiPriority w:val="99"/>
    <w:unhideWhenUsed/>
    <w:rsid w:val="00FF72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8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85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0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0A2F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03264C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f2">
    <w:name w:val="Нормальный"/>
    <w:basedOn w:val="Standard"/>
    <w:rsid w:val="0003264C"/>
  </w:style>
  <w:style w:type="paragraph" w:customStyle="1" w:styleId="af3">
    <w:name w:val="Прижатый влево"/>
    <w:basedOn w:val="Standard"/>
    <w:rsid w:val="0003264C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7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28761-5B3E-4BEC-862B-8EA15CF4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</dc:creator>
  <cp:lastModifiedBy>1</cp:lastModifiedBy>
  <cp:revision>38</cp:revision>
  <cp:lastPrinted>2026-07-21T07:32:00Z</cp:lastPrinted>
  <dcterms:created xsi:type="dcterms:W3CDTF">2026-06-01T12:26:00Z</dcterms:created>
  <dcterms:modified xsi:type="dcterms:W3CDTF">2026-07-21T07:34:00Z</dcterms:modified>
</cp:coreProperties>
</file>